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08525" w14:textId="77777777" w:rsidR="003A51B0" w:rsidRPr="00092A02" w:rsidRDefault="003A51B0">
      <w:pPr>
        <w:pStyle w:val="BodyText"/>
        <w:rPr>
          <w:rFonts w:ascii="Arial" w:hAnsi="Arial" w:cs="Arial"/>
          <w:sz w:val="20"/>
          <w:szCs w:val="20"/>
        </w:rPr>
      </w:pPr>
    </w:p>
    <w:p w14:paraId="0860CFE9" w14:textId="77777777" w:rsidR="003A51B0" w:rsidRPr="00092A02" w:rsidRDefault="003A51B0">
      <w:pPr>
        <w:pStyle w:val="BodyText"/>
        <w:spacing w:before="2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0"/>
        <w:gridCol w:w="11220"/>
      </w:tblGrid>
      <w:tr w:rsidR="003A51B0" w:rsidRPr="00092A02" w14:paraId="52352CC9" w14:textId="77777777">
        <w:trPr>
          <w:trHeight w:val="180"/>
        </w:trPr>
        <w:tc>
          <w:tcPr>
            <w:tcW w:w="3680" w:type="dxa"/>
          </w:tcPr>
          <w:p w14:paraId="0514E49B" w14:textId="77777777" w:rsidR="003A51B0" w:rsidRPr="00092A02" w:rsidRDefault="00B42D50">
            <w:pPr>
              <w:pStyle w:val="TableParagraph"/>
              <w:spacing w:line="152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Journal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1220" w:type="dxa"/>
          </w:tcPr>
          <w:p w14:paraId="0D92C250" w14:textId="77777777" w:rsidR="003A51B0" w:rsidRPr="00092A02" w:rsidRDefault="00B42D50">
            <w:pPr>
              <w:pStyle w:val="TableParagraph"/>
              <w:spacing w:line="136" w:lineRule="exact"/>
              <w:ind w:left="8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In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ternational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Journal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Research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Reports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in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Hematolo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gy</w:t>
            </w:r>
          </w:p>
        </w:tc>
      </w:tr>
      <w:tr w:rsidR="003A51B0" w:rsidRPr="00092A02" w14:paraId="65224660" w14:textId="77777777">
        <w:trPr>
          <w:trHeight w:val="200"/>
        </w:trPr>
        <w:tc>
          <w:tcPr>
            <w:tcW w:w="3680" w:type="dxa"/>
          </w:tcPr>
          <w:p w14:paraId="5D03FDEC" w14:textId="77777777" w:rsidR="003A51B0" w:rsidRPr="00092A02" w:rsidRDefault="00B42D50">
            <w:pPr>
              <w:pStyle w:val="TableParagraph"/>
              <w:spacing w:line="16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1220" w:type="dxa"/>
          </w:tcPr>
          <w:p w14:paraId="7D313DF1" w14:textId="77777777" w:rsidR="003A51B0" w:rsidRPr="00092A02" w:rsidRDefault="00B42D50">
            <w:pPr>
              <w:pStyle w:val="TableParagraph"/>
              <w:spacing w:before="1" w:line="179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Ms_IJR2H_147995</w:t>
            </w:r>
          </w:p>
        </w:tc>
      </w:tr>
      <w:tr w:rsidR="003A51B0" w:rsidRPr="00092A02" w14:paraId="4041A84A" w14:textId="77777777">
        <w:trPr>
          <w:trHeight w:val="460"/>
        </w:trPr>
        <w:tc>
          <w:tcPr>
            <w:tcW w:w="3680" w:type="dxa"/>
          </w:tcPr>
          <w:p w14:paraId="6EF2CC94" w14:textId="77777777" w:rsidR="003A51B0" w:rsidRPr="00092A02" w:rsidRDefault="00B42D50">
            <w:pPr>
              <w:pStyle w:val="TableParagraph"/>
              <w:spacing w:before="32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Title</w:t>
            </w:r>
            <w:r w:rsidRPr="00092A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1220" w:type="dxa"/>
          </w:tcPr>
          <w:p w14:paraId="739F45B2" w14:textId="77777777" w:rsidR="003A51B0" w:rsidRPr="00092A02" w:rsidRDefault="00B42D50">
            <w:pPr>
              <w:pStyle w:val="TableParagraph"/>
              <w:spacing w:before="152"/>
              <w:ind w:left="8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INVESTIGATING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DETERMINANTS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MATERNAL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HEALTH-SEEKING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HABITS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IN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RELATION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TO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NEONATAL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JAUNDICE: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QUALITATIVE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APPROACH</w:t>
            </w:r>
          </w:p>
        </w:tc>
      </w:tr>
      <w:tr w:rsidR="003A51B0" w:rsidRPr="00092A02" w14:paraId="1231906F" w14:textId="77777777">
        <w:trPr>
          <w:trHeight w:val="220"/>
        </w:trPr>
        <w:tc>
          <w:tcPr>
            <w:tcW w:w="3680" w:type="dxa"/>
          </w:tcPr>
          <w:p w14:paraId="31E1E4A4" w14:textId="77777777" w:rsidR="003A51B0" w:rsidRPr="00092A02" w:rsidRDefault="00B42D50">
            <w:pPr>
              <w:pStyle w:val="TableParagraph"/>
              <w:spacing w:before="1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Type</w:t>
            </w:r>
            <w:r w:rsidRPr="00092A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 xml:space="preserve">of the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1220" w:type="dxa"/>
          </w:tcPr>
          <w:p w14:paraId="420D458A" w14:textId="77777777" w:rsidR="003A51B0" w:rsidRPr="00092A02" w:rsidRDefault="003A51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7EA8E0" w14:textId="77777777" w:rsidR="003A51B0" w:rsidRPr="00092A02" w:rsidRDefault="003A51B0">
      <w:pPr>
        <w:pStyle w:val="BodyText"/>
        <w:rPr>
          <w:rFonts w:ascii="Arial" w:hAnsi="Arial" w:cs="Arial"/>
          <w:sz w:val="20"/>
          <w:szCs w:val="20"/>
        </w:rPr>
      </w:pPr>
    </w:p>
    <w:p w14:paraId="202155D8" w14:textId="77777777" w:rsidR="003A51B0" w:rsidRPr="00092A02" w:rsidRDefault="003A51B0">
      <w:pPr>
        <w:pStyle w:val="BodyText"/>
        <w:spacing w:before="132"/>
        <w:rPr>
          <w:rFonts w:ascii="Arial" w:hAnsi="Arial" w:cs="Arial"/>
          <w:sz w:val="20"/>
          <w:szCs w:val="20"/>
        </w:rPr>
      </w:pPr>
    </w:p>
    <w:p w14:paraId="39E70959" w14:textId="77777777" w:rsidR="003A51B0" w:rsidRPr="00092A02" w:rsidRDefault="00B42D50">
      <w:pPr>
        <w:ind w:left="150"/>
        <w:rPr>
          <w:rFonts w:ascii="Arial" w:hAnsi="Arial" w:cs="Arial"/>
          <w:sz w:val="20"/>
          <w:szCs w:val="20"/>
        </w:rPr>
      </w:pPr>
      <w:r w:rsidRPr="003F30A6">
        <w:rPr>
          <w:rFonts w:ascii="Arial" w:hAnsi="Arial" w:cs="Arial"/>
          <w:sz w:val="20"/>
          <w:szCs w:val="20"/>
          <w:highlight w:val="yellow"/>
        </w:rPr>
        <w:t>PART</w:t>
      </w:r>
      <w:r w:rsidRPr="003F30A6">
        <w:rPr>
          <w:rFonts w:ascii="Arial" w:hAnsi="Arial" w:cs="Arial"/>
          <w:spacing w:val="-2"/>
          <w:sz w:val="20"/>
          <w:szCs w:val="20"/>
          <w:highlight w:val="yellow"/>
        </w:rPr>
        <w:t xml:space="preserve"> </w:t>
      </w:r>
      <w:proofErr w:type="gramStart"/>
      <w:r w:rsidRPr="003F30A6">
        <w:rPr>
          <w:rFonts w:ascii="Arial" w:hAnsi="Arial" w:cs="Arial"/>
          <w:spacing w:val="-2"/>
          <w:sz w:val="20"/>
          <w:szCs w:val="20"/>
          <w:highlight w:val="yellow"/>
        </w:rPr>
        <w:t>1:Comments</w:t>
      </w:r>
      <w:proofErr w:type="gramEnd"/>
    </w:p>
    <w:p w14:paraId="6F5E78EA" w14:textId="77777777" w:rsidR="003A51B0" w:rsidRPr="00092A02" w:rsidRDefault="003A51B0">
      <w:pPr>
        <w:pStyle w:val="BodyText"/>
        <w:spacing w:before="8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0"/>
        <w:gridCol w:w="6640"/>
        <w:gridCol w:w="4600"/>
      </w:tblGrid>
      <w:tr w:rsidR="003A51B0" w:rsidRPr="00092A02" w14:paraId="49BBD010" w14:textId="77777777">
        <w:trPr>
          <w:trHeight w:val="700"/>
        </w:trPr>
        <w:tc>
          <w:tcPr>
            <w:tcW w:w="3820" w:type="dxa"/>
          </w:tcPr>
          <w:p w14:paraId="1651A431" w14:textId="77777777" w:rsidR="003A51B0" w:rsidRPr="00092A02" w:rsidRDefault="003A51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0" w:type="dxa"/>
          </w:tcPr>
          <w:p w14:paraId="5514B6F4" w14:textId="77777777" w:rsidR="003A51B0" w:rsidRPr="00092A02" w:rsidRDefault="00B42D50">
            <w:pPr>
              <w:pStyle w:val="TableParagraph"/>
              <w:spacing w:before="81"/>
              <w:ind w:left="12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Reviewer's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comment</w:t>
            </w:r>
          </w:p>
          <w:p w14:paraId="16BB8F9A" w14:textId="77777777" w:rsidR="003A51B0" w:rsidRPr="00092A02" w:rsidRDefault="00B42D50">
            <w:pPr>
              <w:pStyle w:val="TableParagraph"/>
              <w:spacing w:before="20" w:line="220" w:lineRule="auto"/>
              <w:ind w:left="105" w:right="940" w:firstLine="20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Artificial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Intelligence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(Al)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generated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or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assisted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review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comments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are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strictly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prohibited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during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peer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review.</w:t>
            </w:r>
          </w:p>
        </w:tc>
        <w:tc>
          <w:tcPr>
            <w:tcW w:w="4600" w:type="dxa"/>
          </w:tcPr>
          <w:p w14:paraId="3480BC12" w14:textId="77777777" w:rsidR="003A51B0" w:rsidRPr="00092A02" w:rsidRDefault="00B42D50">
            <w:pPr>
              <w:pStyle w:val="TableParagraph"/>
              <w:spacing w:before="110" w:line="254" w:lineRule="auto"/>
              <w:ind w:left="105" w:right="837" w:firstLine="20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Author's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Feedback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(It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mandatory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that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authors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should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write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his/her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feedback</w:t>
            </w:r>
            <w:r w:rsidRPr="00092A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3A51B0" w:rsidRPr="00092A02" w14:paraId="61C46022" w14:textId="77777777">
        <w:trPr>
          <w:trHeight w:val="880"/>
        </w:trPr>
        <w:tc>
          <w:tcPr>
            <w:tcW w:w="3820" w:type="dxa"/>
          </w:tcPr>
          <w:p w14:paraId="4529C144" w14:textId="77777777" w:rsidR="003A51B0" w:rsidRPr="00092A02" w:rsidRDefault="00B42D50">
            <w:pPr>
              <w:pStyle w:val="TableParagraph"/>
              <w:spacing w:before="10" w:line="254" w:lineRule="auto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Please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write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few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sentences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regarding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importance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this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 xml:space="preserve">manuscript for the scientific </w:t>
            </w:r>
            <w:proofErr w:type="spellStart"/>
            <w:proofErr w:type="gramStart"/>
            <w:r w:rsidRPr="00092A02">
              <w:rPr>
                <w:rFonts w:ascii="Arial" w:hAnsi="Arial" w:cs="Arial"/>
                <w:sz w:val="20"/>
                <w:szCs w:val="20"/>
              </w:rPr>
              <w:t>community.A</w:t>
            </w:r>
            <w:proofErr w:type="spellEnd"/>
            <w:proofErr w:type="gramEnd"/>
          </w:p>
          <w:p w14:paraId="6DE8242B" w14:textId="77777777" w:rsidR="003A51B0" w:rsidRPr="00092A02" w:rsidRDefault="00B42D50">
            <w:pPr>
              <w:pStyle w:val="TableParagraph"/>
              <w:spacing w:line="244" w:lineRule="auto"/>
              <w:ind w:left="365" w:right="500" w:firstLine="188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minimum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3-4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sentences</w:t>
            </w:r>
            <w:r w:rsidRPr="00092A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may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be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required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for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this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part.</w:t>
            </w:r>
          </w:p>
        </w:tc>
        <w:tc>
          <w:tcPr>
            <w:tcW w:w="6640" w:type="dxa"/>
          </w:tcPr>
          <w:p w14:paraId="7DC076FC" w14:textId="77777777" w:rsidR="003A51B0" w:rsidRPr="00092A02" w:rsidRDefault="00B42D50">
            <w:pPr>
              <w:pStyle w:val="TableParagraph"/>
              <w:spacing w:before="185" w:line="254" w:lineRule="auto"/>
              <w:ind w:left="145" w:hanging="98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Such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kind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research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very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useful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for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healthcare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professionals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and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 xml:space="preserve">medical </w:t>
            </w:r>
            <w:proofErr w:type="spellStart"/>
            <w:proofErr w:type="gramStart"/>
            <w:r w:rsidRPr="00092A02">
              <w:rPr>
                <w:rFonts w:ascii="Arial" w:hAnsi="Arial" w:cs="Arial"/>
                <w:sz w:val="20"/>
                <w:szCs w:val="20"/>
              </w:rPr>
              <w:t>students.This</w:t>
            </w:r>
            <w:proofErr w:type="spellEnd"/>
            <w:proofErr w:type="gramEnd"/>
            <w:r w:rsidRPr="00092A02">
              <w:rPr>
                <w:rFonts w:ascii="Arial" w:hAnsi="Arial" w:cs="Arial"/>
                <w:sz w:val="20"/>
                <w:szCs w:val="20"/>
              </w:rPr>
              <w:t xml:space="preserve"> manuscript is helpful to understand about neonatal </w:t>
            </w:r>
            <w:proofErr w:type="spellStart"/>
            <w:r w:rsidRPr="00092A02">
              <w:rPr>
                <w:rFonts w:ascii="Arial" w:hAnsi="Arial" w:cs="Arial"/>
                <w:sz w:val="20"/>
                <w:szCs w:val="20"/>
              </w:rPr>
              <w:t>juindice</w:t>
            </w:r>
            <w:proofErr w:type="spellEnd"/>
            <w:r w:rsidRPr="00092A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00" w:type="dxa"/>
          </w:tcPr>
          <w:p w14:paraId="5BA19B01" w14:textId="61906825" w:rsidR="003A51B0" w:rsidRPr="00092A02" w:rsidRDefault="00AE2B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3A51B0" w:rsidRPr="00092A02" w14:paraId="533B7B03" w14:textId="77777777">
        <w:trPr>
          <w:trHeight w:val="900"/>
        </w:trPr>
        <w:tc>
          <w:tcPr>
            <w:tcW w:w="3820" w:type="dxa"/>
          </w:tcPr>
          <w:p w14:paraId="45A8F256" w14:textId="77777777" w:rsidR="003A51B0" w:rsidRPr="00092A02" w:rsidRDefault="00B42D50">
            <w:pPr>
              <w:pStyle w:val="TableParagraph"/>
              <w:spacing w:before="61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title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article</w:t>
            </w:r>
            <w:r w:rsidRPr="00092A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suitable?</w:t>
            </w:r>
          </w:p>
          <w:p w14:paraId="7D659BFD" w14:textId="77777777" w:rsidR="003A51B0" w:rsidRPr="00092A02" w:rsidRDefault="00B42D50">
            <w:pPr>
              <w:pStyle w:val="TableParagraph"/>
              <w:spacing w:before="3"/>
              <w:ind w:left="38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(If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not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please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suggest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an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alternative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6640" w:type="dxa"/>
          </w:tcPr>
          <w:p w14:paraId="3E1E3571" w14:textId="77777777" w:rsidR="003A51B0" w:rsidRPr="00092A02" w:rsidRDefault="003A51B0">
            <w:pPr>
              <w:pStyle w:val="TableParagraph"/>
              <w:spacing w:before="75"/>
              <w:rPr>
                <w:rFonts w:ascii="Arial" w:hAnsi="Arial" w:cs="Arial"/>
                <w:sz w:val="20"/>
                <w:szCs w:val="20"/>
              </w:rPr>
            </w:pPr>
          </w:p>
          <w:p w14:paraId="27F505B2" w14:textId="77777777" w:rsidR="003A51B0" w:rsidRPr="00092A02" w:rsidRDefault="00B42D5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00" w:type="dxa"/>
          </w:tcPr>
          <w:p w14:paraId="7DE848BD" w14:textId="301FE57F" w:rsidR="003A51B0" w:rsidRPr="00092A02" w:rsidRDefault="00AE2B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A51B0" w:rsidRPr="00092A02" w14:paraId="15008724" w14:textId="77777777">
        <w:trPr>
          <w:trHeight w:val="880"/>
        </w:trPr>
        <w:tc>
          <w:tcPr>
            <w:tcW w:w="3820" w:type="dxa"/>
          </w:tcPr>
          <w:p w14:paraId="2BEB01C6" w14:textId="77777777" w:rsidR="003A51B0" w:rsidRPr="00092A02" w:rsidRDefault="00B42D50">
            <w:pPr>
              <w:pStyle w:val="TableParagraph"/>
              <w:spacing w:before="61" w:line="249" w:lineRule="auto"/>
              <w:ind w:left="365" w:right="500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Is the abstract of the article comprehensive? Do you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suggest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addition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(or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deletion)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some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points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in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this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section? Please write your suggestions here.</w:t>
            </w:r>
          </w:p>
        </w:tc>
        <w:tc>
          <w:tcPr>
            <w:tcW w:w="6640" w:type="dxa"/>
          </w:tcPr>
          <w:p w14:paraId="71AFE10B" w14:textId="77777777" w:rsidR="003A51B0" w:rsidRPr="00092A02" w:rsidRDefault="00B42D50">
            <w:pPr>
              <w:pStyle w:val="TableParagraph"/>
              <w:spacing w:before="185" w:line="254" w:lineRule="auto"/>
              <w:ind w:left="3121" w:hanging="31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2A02">
              <w:rPr>
                <w:rFonts w:ascii="Arial" w:hAnsi="Arial" w:cs="Arial"/>
                <w:sz w:val="20"/>
                <w:szCs w:val="20"/>
              </w:rPr>
              <w:t>substract</w:t>
            </w:r>
            <w:proofErr w:type="spellEnd"/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article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no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92A02">
              <w:rPr>
                <w:rFonts w:ascii="Arial" w:hAnsi="Arial" w:cs="Arial"/>
                <w:sz w:val="20"/>
                <w:szCs w:val="20"/>
              </w:rPr>
              <w:t>additon</w:t>
            </w:r>
            <w:proofErr w:type="spellEnd"/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required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from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my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point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>view</w:t>
            </w:r>
          </w:p>
        </w:tc>
        <w:tc>
          <w:tcPr>
            <w:tcW w:w="4600" w:type="dxa"/>
          </w:tcPr>
          <w:p w14:paraId="03595437" w14:textId="7965F28E" w:rsidR="003A51B0" w:rsidRPr="00092A02" w:rsidRDefault="00AE2B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3A51B0" w:rsidRPr="00092A02" w14:paraId="725CD14C" w14:textId="77777777">
        <w:trPr>
          <w:trHeight w:val="480"/>
        </w:trPr>
        <w:tc>
          <w:tcPr>
            <w:tcW w:w="3820" w:type="dxa"/>
          </w:tcPr>
          <w:p w14:paraId="504D3CA7" w14:textId="77777777" w:rsidR="003A51B0" w:rsidRPr="00092A02" w:rsidRDefault="00B42D50">
            <w:pPr>
              <w:pStyle w:val="TableParagraph"/>
              <w:spacing w:before="91" w:line="220" w:lineRule="auto"/>
              <w:ind w:left="365" w:right="500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092A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2A02">
              <w:rPr>
                <w:rFonts w:ascii="Arial" w:hAnsi="Arial" w:cs="Arial"/>
                <w:sz w:val="20"/>
                <w:szCs w:val="20"/>
              </w:rPr>
              <w:t>scientifically,correct</w:t>
            </w:r>
            <w:proofErr w:type="spellEnd"/>
            <w:proofErr w:type="gramEnd"/>
            <w:r w:rsidRPr="00092A02">
              <w:rPr>
                <w:rFonts w:ascii="Arial" w:hAnsi="Arial" w:cs="Arial"/>
                <w:sz w:val="20"/>
                <w:szCs w:val="20"/>
              </w:rPr>
              <w:t>?</w:t>
            </w:r>
            <w:r w:rsidRPr="00092A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Please</w:t>
            </w:r>
            <w:r w:rsidRPr="00092A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write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640" w:type="dxa"/>
          </w:tcPr>
          <w:p w14:paraId="3E1CC4EF" w14:textId="77777777" w:rsidR="003A51B0" w:rsidRPr="00092A02" w:rsidRDefault="00B42D50">
            <w:pPr>
              <w:pStyle w:val="TableParagraph"/>
              <w:spacing w:before="121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2A02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92A02">
              <w:rPr>
                <w:rFonts w:ascii="Arial" w:hAnsi="Arial" w:cs="Arial"/>
                <w:sz w:val="20"/>
                <w:szCs w:val="20"/>
              </w:rPr>
              <w:t>manucript</w:t>
            </w:r>
            <w:proofErr w:type="spellEnd"/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92A02">
              <w:rPr>
                <w:rFonts w:ascii="Arial" w:hAnsi="Arial" w:cs="Arial"/>
                <w:sz w:val="20"/>
                <w:szCs w:val="20"/>
              </w:rPr>
              <w:t>scientificaly</w:t>
            </w:r>
            <w:proofErr w:type="spellEnd"/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correct</w:t>
            </w:r>
          </w:p>
        </w:tc>
        <w:tc>
          <w:tcPr>
            <w:tcW w:w="4600" w:type="dxa"/>
          </w:tcPr>
          <w:p w14:paraId="70BBDEBC" w14:textId="4C5FDD22" w:rsidR="003A51B0" w:rsidRPr="00092A02" w:rsidRDefault="00AE2B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Thank you for stating the scientific accuracy of the article</w:t>
            </w:r>
          </w:p>
        </w:tc>
      </w:tr>
      <w:tr w:rsidR="003A51B0" w:rsidRPr="00092A02" w14:paraId="6CB03876" w14:textId="77777777">
        <w:trPr>
          <w:trHeight w:val="543"/>
        </w:trPr>
        <w:tc>
          <w:tcPr>
            <w:tcW w:w="3820" w:type="dxa"/>
          </w:tcPr>
          <w:p w14:paraId="6DD64C50" w14:textId="77777777" w:rsidR="003A51B0" w:rsidRPr="00092A02" w:rsidRDefault="00B42D50">
            <w:pPr>
              <w:pStyle w:val="TableParagraph"/>
              <w:spacing w:before="61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Are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references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sufficient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and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recent?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If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you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</w:rPr>
              <w:t>have</w:t>
            </w:r>
          </w:p>
          <w:p w14:paraId="513A9511" w14:textId="77777777" w:rsidR="003A51B0" w:rsidRPr="00092A02" w:rsidRDefault="00B42D50">
            <w:pPr>
              <w:pStyle w:val="TableParagraph"/>
              <w:spacing w:before="39" w:line="170" w:lineRule="auto"/>
              <w:ind w:left="365" w:right="500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suggestions</w:t>
            </w:r>
            <w:r w:rsidRPr="00092A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additional</w:t>
            </w:r>
            <w:r w:rsidRPr="00092A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2A02">
              <w:rPr>
                <w:rFonts w:ascii="Arial" w:hAnsi="Arial" w:cs="Arial"/>
                <w:sz w:val="20"/>
                <w:szCs w:val="20"/>
              </w:rPr>
              <w:t>references,please</w:t>
            </w:r>
            <w:proofErr w:type="spellEnd"/>
            <w:proofErr w:type="gramEnd"/>
            <w:r w:rsidRPr="00092A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mention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them in the review form.</w:t>
            </w:r>
          </w:p>
        </w:tc>
        <w:tc>
          <w:tcPr>
            <w:tcW w:w="6640" w:type="dxa"/>
          </w:tcPr>
          <w:p w14:paraId="4F759EB1" w14:textId="77777777" w:rsidR="003A51B0" w:rsidRPr="00092A02" w:rsidRDefault="00B42D50">
            <w:pPr>
              <w:pStyle w:val="TableParagraph"/>
              <w:spacing w:line="270" w:lineRule="atLeast"/>
              <w:ind w:left="2907" w:hanging="2727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Reference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proofErr w:type="gramStart"/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proofErr w:type="gramEnd"/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sufficient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author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used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some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old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studies</w:t>
            </w:r>
            <w:r w:rsidRPr="00092A0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which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>must</w:t>
            </w:r>
            <w:r w:rsidRPr="00092A0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  <w:highlight w:val="green"/>
              </w:rPr>
              <w:t xml:space="preserve">be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corrected</w:t>
            </w:r>
          </w:p>
        </w:tc>
        <w:tc>
          <w:tcPr>
            <w:tcW w:w="4600" w:type="dxa"/>
          </w:tcPr>
          <w:p w14:paraId="6E55CD41" w14:textId="4AD89214" w:rsidR="003A51B0" w:rsidRPr="00092A02" w:rsidRDefault="00AE2B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Added new references</w:t>
            </w:r>
          </w:p>
        </w:tc>
      </w:tr>
      <w:tr w:rsidR="003A51B0" w:rsidRPr="00092A02" w14:paraId="2044628A" w14:textId="77777777">
        <w:trPr>
          <w:trHeight w:val="460"/>
        </w:trPr>
        <w:tc>
          <w:tcPr>
            <w:tcW w:w="3820" w:type="dxa"/>
          </w:tcPr>
          <w:p w14:paraId="3F72FED4" w14:textId="77777777" w:rsidR="003A51B0" w:rsidRPr="00092A02" w:rsidRDefault="00B42D50">
            <w:pPr>
              <w:pStyle w:val="TableParagraph"/>
              <w:spacing w:before="10" w:line="254" w:lineRule="auto"/>
              <w:ind w:left="345" w:right="589" w:firstLine="20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Is</w:t>
            </w:r>
            <w:r w:rsidRPr="00092A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092A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quality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of</w:t>
            </w:r>
            <w:r w:rsidRPr="00092A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the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article</w:t>
            </w: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suitable</w:t>
            </w:r>
            <w:r w:rsidRPr="00092A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z w:val="20"/>
                <w:szCs w:val="20"/>
              </w:rPr>
              <w:t>for scholarly communications?</w:t>
            </w:r>
          </w:p>
        </w:tc>
        <w:tc>
          <w:tcPr>
            <w:tcW w:w="6640" w:type="dxa"/>
          </w:tcPr>
          <w:p w14:paraId="39A6DD83" w14:textId="77777777" w:rsidR="003A51B0" w:rsidRPr="00092A02" w:rsidRDefault="00B42D50">
            <w:pPr>
              <w:pStyle w:val="TableParagraph"/>
              <w:spacing w:before="111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00" w:type="dxa"/>
          </w:tcPr>
          <w:p w14:paraId="518CC3E7" w14:textId="4ACBDFCF" w:rsidR="003A51B0" w:rsidRPr="00092A02" w:rsidRDefault="00AE2B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</w:tbl>
    <w:p w14:paraId="7A851801" w14:textId="77777777" w:rsidR="003A51B0" w:rsidRPr="00092A02" w:rsidRDefault="003A51B0">
      <w:pPr>
        <w:pStyle w:val="TableParagraph"/>
        <w:rPr>
          <w:rFonts w:ascii="Arial" w:hAnsi="Arial" w:cs="Arial"/>
          <w:sz w:val="20"/>
          <w:szCs w:val="20"/>
        </w:rPr>
        <w:sectPr w:rsidR="003A51B0" w:rsidRPr="00092A02">
          <w:headerReference w:type="default" r:id="rId6"/>
          <w:footerReference w:type="default" r:id="rId7"/>
          <w:type w:val="continuous"/>
          <w:pgSz w:w="16840" w:h="11900" w:orient="landscape"/>
          <w:pgMar w:top="1040" w:right="850" w:bottom="500" w:left="850" w:header="873" w:footer="301" w:gutter="0"/>
          <w:pgNumType w:start="1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0"/>
        <w:gridCol w:w="6640"/>
        <w:gridCol w:w="4600"/>
      </w:tblGrid>
      <w:tr w:rsidR="003A51B0" w:rsidRPr="00092A02" w14:paraId="4806BFCC" w14:textId="77777777">
        <w:trPr>
          <w:trHeight w:val="840"/>
        </w:trPr>
        <w:tc>
          <w:tcPr>
            <w:tcW w:w="3820" w:type="dxa"/>
          </w:tcPr>
          <w:p w14:paraId="5EF6D054" w14:textId="77777777" w:rsidR="003A51B0" w:rsidRPr="00092A02" w:rsidRDefault="00B42D50">
            <w:pPr>
              <w:pStyle w:val="TableParagraph"/>
              <w:spacing w:before="70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92A02">
              <w:rPr>
                <w:rFonts w:ascii="Arial" w:hAnsi="Arial" w:cs="Arial"/>
                <w:sz w:val="20"/>
                <w:szCs w:val="20"/>
              </w:rPr>
              <w:lastRenderedPageBreak/>
              <w:t>O</w:t>
            </w:r>
            <w:r w:rsidRPr="00092A02">
              <w:rPr>
                <w:rFonts w:ascii="Arial" w:hAnsi="Arial" w:cs="Arial"/>
                <w:sz w:val="20"/>
                <w:szCs w:val="20"/>
                <w:u w:val="single"/>
              </w:rPr>
              <w:t>ptional/Genera</w:t>
            </w:r>
            <w:r w:rsidRPr="00092A02">
              <w:rPr>
                <w:rFonts w:ascii="Arial" w:hAnsi="Arial" w:cs="Arial"/>
                <w:sz w:val="20"/>
                <w:szCs w:val="20"/>
              </w:rPr>
              <w:t>l</w:t>
            </w:r>
            <w:r w:rsidRPr="00092A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92A0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640" w:type="dxa"/>
          </w:tcPr>
          <w:p w14:paraId="3DA30AFF" w14:textId="77777777" w:rsidR="003A51B0" w:rsidRPr="00092A02" w:rsidRDefault="003A51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dxa"/>
          </w:tcPr>
          <w:p w14:paraId="32E9A25E" w14:textId="77777777" w:rsidR="003A51B0" w:rsidRPr="00092A02" w:rsidRDefault="003A51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F8D22C" w14:textId="77777777" w:rsidR="003A51B0" w:rsidRPr="00092A02" w:rsidRDefault="003A51B0">
      <w:pPr>
        <w:pStyle w:val="BodyText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5203"/>
        <w:gridCol w:w="5193"/>
      </w:tblGrid>
      <w:tr w:rsidR="00092A02" w:rsidRPr="00092A02" w14:paraId="1D88E5CA" w14:textId="77777777" w:rsidTr="0027533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9C572" w14:textId="77777777" w:rsidR="00092A02" w:rsidRPr="00092A02" w:rsidRDefault="00092A02" w:rsidP="0027533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92A0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92A0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987337" w14:textId="77777777" w:rsidR="00092A02" w:rsidRPr="00092A02" w:rsidRDefault="00092A02" w:rsidP="0027533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2A02" w:rsidRPr="00092A02" w14:paraId="2A66F389" w14:textId="77777777" w:rsidTr="0027533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443EF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0196" w14:textId="77777777" w:rsidR="00092A02" w:rsidRPr="00092A02" w:rsidRDefault="00092A02" w:rsidP="002753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2A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9BCC890" w14:textId="77777777" w:rsidR="00092A02" w:rsidRPr="00092A02" w:rsidRDefault="00092A02" w:rsidP="002753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2A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92A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92A0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92A02" w:rsidRPr="00092A02" w14:paraId="13BF905D" w14:textId="77777777" w:rsidTr="0027533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9A397" w14:textId="77777777" w:rsidR="00092A02" w:rsidRPr="00092A02" w:rsidRDefault="00092A02" w:rsidP="0027533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92A0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25A303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B64AF" w14:textId="77777777" w:rsidR="00092A02" w:rsidRPr="00092A02" w:rsidRDefault="00092A02" w:rsidP="0027533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92A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92A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92A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826910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057357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C2692FF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E1F191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FD129A" w14:textId="77777777" w:rsidR="00092A02" w:rsidRPr="00092A02" w:rsidRDefault="00092A02" w:rsidP="0027533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7120159" w14:textId="77777777" w:rsidR="00092A02" w:rsidRPr="00092A02" w:rsidRDefault="00092A02" w:rsidP="00092A02">
      <w:pPr>
        <w:rPr>
          <w:rFonts w:ascii="Arial" w:hAnsi="Arial" w:cs="Arial"/>
          <w:sz w:val="20"/>
          <w:szCs w:val="20"/>
        </w:rPr>
      </w:pPr>
    </w:p>
    <w:bookmarkEnd w:id="1"/>
    <w:p w14:paraId="48CA8AB3" w14:textId="77777777" w:rsidR="00092A02" w:rsidRPr="00092A02" w:rsidRDefault="00092A02" w:rsidP="00092A02">
      <w:pPr>
        <w:rPr>
          <w:rFonts w:ascii="Arial" w:hAnsi="Arial" w:cs="Arial"/>
          <w:sz w:val="20"/>
          <w:szCs w:val="20"/>
        </w:rPr>
      </w:pPr>
    </w:p>
    <w:p w14:paraId="1D37C6ED" w14:textId="77777777" w:rsidR="00092A02" w:rsidRPr="00092A02" w:rsidRDefault="00092A02" w:rsidP="00092A02">
      <w:pPr>
        <w:rPr>
          <w:rFonts w:ascii="Arial" w:hAnsi="Arial" w:cs="Arial"/>
          <w:sz w:val="20"/>
          <w:szCs w:val="20"/>
        </w:rPr>
      </w:pPr>
    </w:p>
    <w:p w14:paraId="75A3AC63" w14:textId="77777777" w:rsidR="003A51B0" w:rsidRPr="00092A02" w:rsidRDefault="003A51B0">
      <w:pPr>
        <w:pStyle w:val="BodyText"/>
        <w:rPr>
          <w:rFonts w:ascii="Arial" w:hAnsi="Arial" w:cs="Arial"/>
          <w:sz w:val="20"/>
          <w:szCs w:val="20"/>
        </w:rPr>
      </w:pPr>
    </w:p>
    <w:sectPr w:rsidR="003A51B0" w:rsidRPr="00092A02">
      <w:pgSz w:w="16840" w:h="11900" w:orient="landscape"/>
      <w:pgMar w:top="1040" w:right="850" w:bottom="600" w:left="850" w:header="873" w:footer="3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84E8" w14:textId="77777777" w:rsidR="00872A1A" w:rsidRDefault="00872A1A">
      <w:r>
        <w:separator/>
      </w:r>
    </w:p>
  </w:endnote>
  <w:endnote w:type="continuationSeparator" w:id="0">
    <w:p w14:paraId="27D7E8D4" w14:textId="77777777" w:rsidR="00872A1A" w:rsidRDefault="0087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6183" w14:textId="77777777" w:rsidR="003A51B0" w:rsidRDefault="00B42D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6C27346" wp14:editId="5CCD06D1">
              <wp:simplePos x="0" y="0"/>
              <wp:positionH relativeFrom="page">
                <wp:posOffset>596900</wp:posOffset>
              </wp:positionH>
              <wp:positionV relativeFrom="page">
                <wp:posOffset>7225665</wp:posOffset>
              </wp:positionV>
              <wp:extent cx="488315" cy="1016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8315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391390" w14:textId="77777777" w:rsidR="003A51B0" w:rsidRDefault="00B42D50">
                          <w:pPr>
                            <w:spacing w:line="142" w:lineRule="exact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C2734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7pt;margin-top:568.95pt;width:38.45pt;height:8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" filled="f" stroked="f">
              <v:textbox inset="0,0,0,0">
                <w:txbxContent>
                  <w:p w14:paraId="4E391390" w14:textId="77777777" w:rsidR="003A51B0" w:rsidRDefault="00B42D50">
                    <w:pPr>
                      <w:spacing w:line="142" w:lineRule="exact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Created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by: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pacing w:val="-5"/>
                        <w:sz w:val="12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08B5738" wp14:editId="3C9DCA46">
              <wp:simplePos x="0" y="0"/>
              <wp:positionH relativeFrom="page">
                <wp:posOffset>1828774</wp:posOffset>
              </wp:positionH>
              <wp:positionV relativeFrom="page">
                <wp:posOffset>7225665</wp:posOffset>
              </wp:positionV>
              <wp:extent cx="523240" cy="1016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3240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9135E3" w14:textId="77777777" w:rsidR="003A51B0" w:rsidRDefault="00B42D50">
                          <w:pPr>
                            <w:spacing w:line="142" w:lineRule="exact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Checked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8B5738" id="Textbox 3" o:spid="_x0000_s1028" type="#_x0000_t202" style="position:absolute;margin-left:2in;margin-top:568.95pt;width:41.2pt;height: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" filled="f" stroked="f">
              <v:textbox inset="0,0,0,0">
                <w:txbxContent>
                  <w:p w14:paraId="4F9135E3" w14:textId="77777777" w:rsidR="003A51B0" w:rsidRDefault="00B42D50">
                    <w:pPr>
                      <w:spacing w:line="142" w:lineRule="exact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Checked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by: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pacing w:val="-5"/>
                        <w:sz w:val="12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C65AB7C" wp14:editId="33707589">
              <wp:simplePos x="0" y="0"/>
              <wp:positionH relativeFrom="page">
                <wp:posOffset>3086136</wp:posOffset>
              </wp:positionH>
              <wp:positionV relativeFrom="page">
                <wp:posOffset>7225665</wp:posOffset>
              </wp:positionV>
              <wp:extent cx="630555" cy="1016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951E36" w14:textId="77777777" w:rsidR="003A51B0" w:rsidRDefault="00B42D50">
                          <w:pPr>
                            <w:spacing w:line="142" w:lineRule="exact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65AB7C" id="Textbox 4" o:spid="_x0000_s1029" type="#_x0000_t202" style="position:absolute;margin-left:243pt;margin-top:568.95pt;width:49.65pt;height: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" filled="f" stroked="f">
              <v:textbox inset="0,0,0,0">
                <w:txbxContent>
                  <w:p w14:paraId="2B951E36" w14:textId="77777777" w:rsidR="003A51B0" w:rsidRDefault="00B42D50">
                    <w:pPr>
                      <w:spacing w:line="142" w:lineRule="exact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Approved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by: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pacing w:val="-5"/>
                        <w:sz w:val="12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C59D92A" wp14:editId="1DED1CA4">
              <wp:simplePos x="0" y="0"/>
              <wp:positionH relativeFrom="page">
                <wp:posOffset>4826211</wp:posOffset>
              </wp:positionH>
              <wp:positionV relativeFrom="page">
                <wp:posOffset>7225665</wp:posOffset>
              </wp:positionV>
              <wp:extent cx="752475" cy="1016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2475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5BC4F4" w14:textId="77777777" w:rsidR="003A51B0" w:rsidRDefault="00B42D50">
                          <w:pPr>
                            <w:spacing w:line="142" w:lineRule="exact"/>
                            <w:ind w:left="20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Version: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2"/>
                            </w:rPr>
                            <w:t>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2"/>
                            </w:rPr>
                            <w:t>(07-07-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59D92A" id="Textbox 5" o:spid="_x0000_s1030" type="#_x0000_t202" style="position:absolute;margin-left:380pt;margin-top:568.95pt;width:59.25pt;height: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" filled="f" stroked="f">
              <v:textbox inset="0,0,0,0">
                <w:txbxContent>
                  <w:p w14:paraId="3D5BC4F4" w14:textId="77777777" w:rsidR="003A51B0" w:rsidRDefault="00B42D50">
                    <w:pPr>
                      <w:spacing w:line="142" w:lineRule="exact"/>
                      <w:ind w:left="20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Version:</w:t>
                    </w:r>
                    <w:r>
                      <w:rPr>
                        <w:i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i/>
                        <w:sz w:val="12"/>
                      </w:rPr>
                      <w:t>3</w:t>
                    </w:r>
                    <w:r>
                      <w:rPr>
                        <w:i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i/>
                        <w:sz w:val="12"/>
                      </w:rPr>
                      <w:t>(07-07-</w:t>
                    </w:r>
                    <w:r>
                      <w:rPr>
                        <w:i/>
                        <w:spacing w:val="-2"/>
                        <w:sz w:val="1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2976" w14:textId="77777777" w:rsidR="00872A1A" w:rsidRDefault="00872A1A">
      <w:r>
        <w:separator/>
      </w:r>
    </w:p>
  </w:footnote>
  <w:footnote w:type="continuationSeparator" w:id="0">
    <w:p w14:paraId="2377A248" w14:textId="77777777" w:rsidR="00872A1A" w:rsidRDefault="00872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6230E" w14:textId="77777777" w:rsidR="003A51B0" w:rsidRDefault="00B42D5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0048" behindDoc="1" locked="0" layoutInCell="1" allowOverlap="1" wp14:anchorId="43C29F3C" wp14:editId="1C63ABCC">
              <wp:simplePos x="0" y="0"/>
              <wp:positionH relativeFrom="page">
                <wp:posOffset>635000</wp:posOffset>
              </wp:positionH>
              <wp:positionV relativeFrom="page">
                <wp:posOffset>544131</wp:posOffset>
              </wp:positionV>
              <wp:extent cx="523240" cy="1079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3240" cy="107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708723" w14:textId="77777777" w:rsidR="003A51B0" w:rsidRDefault="00B42D50">
                          <w:pPr>
                            <w:pStyle w:val="BodyText"/>
                            <w:spacing w:line="152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color w:val="0000FF"/>
                              <w:u w:val="single" w:color="0000FF"/>
                            </w:rPr>
                            <w:t>Review</w:t>
                          </w:r>
                          <w:r>
                            <w:rPr>
                              <w:color w:val="0000FF"/>
                              <w:spacing w:val="-2"/>
                              <w:u w:val="single" w:color="0000FF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u w:val="single" w:color="0000FF"/>
                            </w:rPr>
                            <w:t>Form</w:t>
                          </w:r>
                          <w:r>
                            <w:rPr>
                              <w:color w:val="0000FF"/>
                              <w:spacing w:val="-1"/>
                              <w:u w:val="single" w:color="0000FF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FF"/>
                              <w:spacing w:val="-10"/>
                              <w:u w:val="single" w:color="0000FF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C29F3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pt;margin-top:42.85pt;width:41.2pt;height:8.5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" filled="f" stroked="f">
              <v:textbox inset="0,0,0,0">
                <w:txbxContent>
                  <w:p w14:paraId="2C708723" w14:textId="77777777" w:rsidR="003A51B0" w:rsidRDefault="00B42D50">
                    <w:pPr>
                      <w:pStyle w:val="BodyText"/>
                      <w:spacing w:line="152" w:lineRule="exact"/>
                      <w:ind w:left="20"/>
                      <w:rPr>
                        <w:b/>
                      </w:rPr>
                    </w:pPr>
                    <w:r>
                      <w:rPr>
                        <w:color w:val="0000FF"/>
                        <w:u w:val="single" w:color="0000FF"/>
                      </w:rPr>
                      <w:t>Review</w:t>
                    </w:r>
                    <w:r>
                      <w:rPr>
                        <w:color w:val="0000FF"/>
                        <w:spacing w:val="-2"/>
                        <w:u w:val="single" w:color="0000FF"/>
                      </w:rPr>
                      <w:t xml:space="preserve"> </w:t>
                    </w:r>
                    <w:r>
                      <w:rPr>
                        <w:color w:val="0000FF"/>
                        <w:u w:val="single" w:color="0000FF"/>
                      </w:rPr>
                      <w:t>Form</w:t>
                    </w:r>
                    <w:r>
                      <w:rPr>
                        <w:color w:val="0000FF"/>
                        <w:spacing w:val="-1"/>
                        <w:u w:val="single" w:color="0000FF"/>
                      </w:rPr>
                      <w:t xml:space="preserve"> </w:t>
                    </w:r>
                    <w:r>
                      <w:rPr>
                        <w:b/>
                        <w:color w:val="0000FF"/>
                        <w:spacing w:val="-10"/>
                        <w:u w:val="single" w:color="0000FF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wsDAyMzUwNzEyMzdR0lEKTi0uzszPAykwrAUAXLjxUSwAAAA="/>
  </w:docVars>
  <w:rsids>
    <w:rsidRoot w:val="003A51B0"/>
    <w:rsid w:val="00092A02"/>
    <w:rsid w:val="00200C0F"/>
    <w:rsid w:val="003A51B0"/>
    <w:rsid w:val="003F30A6"/>
    <w:rsid w:val="005F31B5"/>
    <w:rsid w:val="00872A1A"/>
    <w:rsid w:val="00925C08"/>
    <w:rsid w:val="009355CC"/>
    <w:rsid w:val="00AE2BBE"/>
    <w:rsid w:val="00B42D50"/>
    <w:rsid w:val="00CD2CBA"/>
    <w:rsid w:val="00D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B75D0"/>
  <w15:docId w15:val="{5AE96A82-72E7-460C-A787-046081FB8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70"/>
      <w:outlineLvl w:val="0"/>
    </w:pPr>
    <w:rPr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3"/>
      <w:szCs w:val="1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D2CB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14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creator>INTSIG</dc:creator>
  <cp:lastModifiedBy>Editor-90</cp:lastModifiedBy>
  <cp:revision>6</cp:revision>
  <dcterms:created xsi:type="dcterms:W3CDTF">2025-11-11T04:49:00Z</dcterms:created>
  <dcterms:modified xsi:type="dcterms:W3CDTF">2025-11-20T09:18:00Z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2025-11-11T00:00:00Z</vt:filetime>
  </property>
  <property fmtid="{D5CDD505-2E9C-101B-9397-08002B2CF9AE}" pid="3" name="Creator">
    <vt:lpwstr>CamScanner office converter</vt:lpwstr>
  </property>
  <property fmtid="{D5CDD505-2E9C-101B-9397-08002B2CF9AE}" pid="4" name="LastSaved">
    <vt:filetime>2025-11-11T00:00:00Z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e9550272-66b7-467f-abe9-a2f5df7535e7</vt:lpwstr>
  </property>
</Properties>
</file>